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D6BF2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Оперативным дежурным </w:t>
      </w:r>
      <w:proofErr w:type="spellStart"/>
      <w:r w:rsidRPr="00801331">
        <w:rPr>
          <w:b/>
          <w:sz w:val="28"/>
          <w:szCs w:val="28"/>
        </w:rPr>
        <w:t>ЦПиОУ</w:t>
      </w:r>
      <w:proofErr w:type="spellEnd"/>
      <w:r w:rsidRPr="00801331">
        <w:rPr>
          <w:b/>
          <w:sz w:val="28"/>
          <w:szCs w:val="28"/>
        </w:rPr>
        <w:t xml:space="preserve"> ДЧС</w:t>
      </w:r>
    </w:p>
    <w:p w14:paraId="68230DFC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 xml:space="preserve">Казахстанской, </w:t>
      </w:r>
      <w:proofErr w:type="spellStart"/>
      <w:r w:rsidRPr="00801331">
        <w:rPr>
          <w:b/>
          <w:sz w:val="28"/>
          <w:szCs w:val="28"/>
        </w:rPr>
        <w:t>Акмолинской</w:t>
      </w:r>
      <w:proofErr w:type="spellEnd"/>
      <w:r w:rsidRPr="00801331">
        <w:rPr>
          <w:b/>
          <w:sz w:val="28"/>
          <w:szCs w:val="28"/>
        </w:rPr>
        <w:t>,</w:t>
      </w:r>
    </w:p>
    <w:p w14:paraId="23DC6C1E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Актюбинской, </w:t>
      </w:r>
      <w:proofErr w:type="spellStart"/>
      <w:r w:rsidRPr="00801331">
        <w:rPr>
          <w:b/>
          <w:sz w:val="28"/>
          <w:szCs w:val="28"/>
        </w:rPr>
        <w:t>Улытауской</w:t>
      </w:r>
      <w:proofErr w:type="spellEnd"/>
      <w:r w:rsidRPr="00801331">
        <w:rPr>
          <w:b/>
          <w:sz w:val="28"/>
          <w:szCs w:val="28"/>
        </w:rPr>
        <w:t xml:space="preserve"> и Карагандинской областей</w:t>
      </w:r>
    </w:p>
    <w:p w14:paraId="5A2C8022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14:paraId="783C6BE5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14:paraId="41041E56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14:paraId="560CA3AE" w14:textId="77777777" w:rsidR="00104E8D" w:rsidRPr="00801331" w:rsidRDefault="00104E8D" w:rsidP="00104E8D">
      <w:pPr>
        <w:jc w:val="center"/>
        <w:rPr>
          <w:bCs/>
          <w:sz w:val="28"/>
          <w:szCs w:val="28"/>
        </w:rPr>
      </w:pPr>
    </w:p>
    <w:p w14:paraId="3DF02D44" w14:textId="77777777" w:rsidR="00104E8D" w:rsidRPr="00801331" w:rsidRDefault="00104E8D" w:rsidP="00104E8D">
      <w:pPr>
        <w:jc w:val="center"/>
        <w:rPr>
          <w:bCs/>
          <w:sz w:val="28"/>
          <w:szCs w:val="28"/>
        </w:rPr>
      </w:pPr>
    </w:p>
    <w:p w14:paraId="4205687D" w14:textId="016CF29A" w:rsidR="00104E8D" w:rsidRPr="00B6112E" w:rsidRDefault="00104E8D" w:rsidP="00104E8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6112E">
        <w:rPr>
          <w:b/>
          <w:sz w:val="28"/>
          <w:szCs w:val="28"/>
        </w:rPr>
        <w:t xml:space="preserve">Штормовое предупреждение от </w:t>
      </w:r>
      <w:r w:rsidR="00ED0F37">
        <w:rPr>
          <w:b/>
          <w:sz w:val="28"/>
          <w:szCs w:val="28"/>
        </w:rPr>
        <w:t>13</w:t>
      </w:r>
      <w:r w:rsidR="00DB523E">
        <w:rPr>
          <w:b/>
          <w:sz w:val="28"/>
          <w:szCs w:val="28"/>
        </w:rPr>
        <w:t>.01.2026 г.</w:t>
      </w:r>
    </w:p>
    <w:p w14:paraId="648654A1" w14:textId="77777777" w:rsidR="00764B56" w:rsidRDefault="00473CAD" w:rsidP="00764B56">
      <w:pPr>
        <w:widowControl w:val="0"/>
        <w:autoSpaceDE w:val="0"/>
        <w:autoSpaceDN w:val="0"/>
        <w:adjustRightInd w:val="0"/>
        <w:jc w:val="both"/>
        <w:rPr>
          <w:b/>
          <w:lang w:val="kk-KZ"/>
        </w:rPr>
      </w:pPr>
      <w:r w:rsidRPr="00B37F70">
        <w:rPr>
          <w:b/>
          <w:sz w:val="32"/>
          <w:szCs w:val="28"/>
        </w:rPr>
        <w:tab/>
      </w:r>
    </w:p>
    <w:p w14:paraId="076F2EFD" w14:textId="77777777" w:rsidR="00ED0F37" w:rsidRDefault="00764B56" w:rsidP="00ED0F37">
      <w:pPr>
        <w:widowControl w:val="0"/>
        <w:autoSpaceDE w:val="0"/>
        <w:autoSpaceDN w:val="0"/>
        <w:adjustRightInd w:val="0"/>
        <w:jc w:val="both"/>
        <w:rPr>
          <w:lang w:val="kk-KZ"/>
        </w:rPr>
      </w:pPr>
      <w:r>
        <w:rPr>
          <w:b/>
          <w:lang w:val="kk-KZ"/>
        </w:rPr>
        <w:t xml:space="preserve">    </w:t>
      </w:r>
      <w:r>
        <w:rPr>
          <w:b/>
          <w:lang w:val="kk-KZ"/>
        </w:rPr>
        <w:tab/>
      </w:r>
      <w:r w:rsidR="00ED0F37">
        <w:rPr>
          <w:b/>
          <w:lang w:val="kk-KZ"/>
        </w:rPr>
        <w:tab/>
      </w:r>
      <w:r w:rsidR="00ED0F37">
        <w:rPr>
          <w:rFonts w:cs="Courier New"/>
          <w:b/>
          <w:lang w:val="kk-KZ"/>
        </w:rPr>
        <w:t>14 января</w:t>
      </w:r>
      <w:r w:rsidR="00ED0F37" w:rsidRPr="00AB6F04">
        <w:rPr>
          <w:rFonts w:cs="Courier New"/>
          <w:b/>
          <w:lang w:val="kk-KZ"/>
        </w:rPr>
        <w:t xml:space="preserve"> </w:t>
      </w:r>
      <w:r w:rsidR="00ED0F37" w:rsidRPr="00C412FF">
        <w:rPr>
          <w:lang w:val="kk-KZ"/>
        </w:rPr>
        <w:t>на</w:t>
      </w:r>
      <w:r w:rsidR="00ED0F37">
        <w:rPr>
          <w:lang w:val="kk-KZ"/>
        </w:rPr>
        <w:t xml:space="preserve"> юге</w:t>
      </w:r>
      <w:r w:rsidR="00ED0F37" w:rsidRPr="00801CB1">
        <w:rPr>
          <w:b/>
          <w:lang w:val="kk-KZ"/>
        </w:rPr>
        <w:t xml:space="preserve"> </w:t>
      </w:r>
      <w:r w:rsidR="00ED0F37" w:rsidRPr="00212FF0">
        <w:rPr>
          <w:b/>
          <w:lang w:val="kk-KZ"/>
        </w:rPr>
        <w:t>Костанайской области</w:t>
      </w:r>
      <w:r w:rsidR="00ED0F37">
        <w:rPr>
          <w:lang w:val="kk-KZ"/>
        </w:rPr>
        <w:t xml:space="preserve"> ожидается низовая метель</w:t>
      </w:r>
      <w:r w:rsidR="00ED0F37" w:rsidRPr="004C625D">
        <w:rPr>
          <w:lang w:val="kk-KZ"/>
        </w:rPr>
        <w:t>.</w:t>
      </w:r>
      <w:r w:rsidR="00ED0F37">
        <w:rPr>
          <w:lang w:val="kk-KZ"/>
        </w:rPr>
        <w:t xml:space="preserve"> </w:t>
      </w:r>
      <w:r w:rsidR="00ED0F37" w:rsidRPr="001F0A6E">
        <w:rPr>
          <w:lang w:val="kk-KZ"/>
        </w:rPr>
        <w:t>На западе, севере, востоке области туман. Ветер северо-восточный, восточ</w:t>
      </w:r>
      <w:r w:rsidR="00ED0F37">
        <w:rPr>
          <w:lang w:val="kk-KZ"/>
        </w:rPr>
        <w:t>ный</w:t>
      </w:r>
      <w:r w:rsidR="00ED0F37" w:rsidRPr="001F0A6E">
        <w:rPr>
          <w:lang w:val="kk-KZ"/>
        </w:rPr>
        <w:t xml:space="preserve"> на юге области 15-20 м/с.</w:t>
      </w:r>
    </w:p>
    <w:p w14:paraId="261F0689" w14:textId="4F6A648B" w:rsidR="009F1962" w:rsidRDefault="009F1962" w:rsidP="00ED0F37">
      <w:pPr>
        <w:widowControl w:val="0"/>
        <w:autoSpaceDE w:val="0"/>
        <w:autoSpaceDN w:val="0"/>
        <w:adjustRightInd w:val="0"/>
        <w:jc w:val="both"/>
        <w:rPr>
          <w:sz w:val="36"/>
          <w:szCs w:val="28"/>
          <w:lang w:val="kk-KZ"/>
        </w:rPr>
      </w:pPr>
      <w:bookmarkStart w:id="0" w:name="_GoBack"/>
      <w:bookmarkEnd w:id="0"/>
    </w:p>
    <w:p w14:paraId="0F4A7084" w14:textId="77777777" w:rsidR="00FA4EEB" w:rsidRDefault="00FA4EEB" w:rsidP="00FB277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14:paraId="35CB3B04" w14:textId="77777777" w:rsidR="00B6112E" w:rsidRPr="00764B56" w:rsidRDefault="00104E8D" w:rsidP="00195436">
      <w:pPr>
        <w:widowControl w:val="0"/>
        <w:autoSpaceDE w:val="0"/>
        <w:autoSpaceDN w:val="0"/>
        <w:adjustRightInd w:val="0"/>
        <w:jc w:val="both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Оперативный дежурный </w:t>
      </w:r>
      <w:proofErr w:type="spellStart"/>
      <w:r w:rsidR="00B6112E">
        <w:rPr>
          <w:b/>
          <w:spacing w:val="-2"/>
          <w:sz w:val="28"/>
          <w:szCs w:val="28"/>
        </w:rPr>
        <w:t>ЦПиОУ</w:t>
      </w:r>
      <w:proofErr w:type="spellEnd"/>
      <w:r>
        <w:rPr>
          <w:b/>
          <w:spacing w:val="-2"/>
          <w:sz w:val="28"/>
          <w:szCs w:val="28"/>
        </w:rPr>
        <w:t xml:space="preserve"> </w:t>
      </w:r>
      <w:r w:rsidR="00FA4EEB">
        <w:rPr>
          <w:b/>
          <w:spacing w:val="-2"/>
          <w:sz w:val="28"/>
          <w:szCs w:val="28"/>
        </w:rPr>
        <w:t xml:space="preserve">                               </w:t>
      </w:r>
      <w:r w:rsidR="00764B56">
        <w:rPr>
          <w:b/>
          <w:spacing w:val="-2"/>
          <w:sz w:val="28"/>
          <w:szCs w:val="28"/>
          <w:lang w:val="kk-KZ"/>
        </w:rPr>
        <w:t>Баймбетова К</w:t>
      </w:r>
      <w:r w:rsidR="00764B56">
        <w:rPr>
          <w:b/>
          <w:spacing w:val="-2"/>
          <w:sz w:val="28"/>
          <w:szCs w:val="28"/>
        </w:rPr>
        <w:t>.М.</w:t>
      </w:r>
    </w:p>
    <w:p w14:paraId="50A3D1BB" w14:textId="77777777" w:rsidR="00DD267B" w:rsidRPr="00DD267B" w:rsidRDefault="00B6112E" w:rsidP="00195436">
      <w:pPr>
        <w:widowControl w:val="0"/>
        <w:autoSpaceDE w:val="0"/>
        <w:autoSpaceDN w:val="0"/>
        <w:adjustRightInd w:val="0"/>
        <w:jc w:val="both"/>
      </w:pPr>
      <w:r>
        <w:rPr>
          <w:b/>
          <w:spacing w:val="-2"/>
          <w:sz w:val="28"/>
          <w:szCs w:val="28"/>
        </w:rPr>
        <w:t xml:space="preserve">                                             </w:t>
      </w:r>
      <w:r w:rsidR="00573B5E">
        <w:rPr>
          <w:b/>
          <w:spacing w:val="-2"/>
          <w:sz w:val="28"/>
          <w:szCs w:val="28"/>
        </w:rPr>
        <w:t xml:space="preserve">             </w:t>
      </w:r>
      <w:r>
        <w:rPr>
          <w:b/>
          <w:spacing w:val="-2"/>
          <w:sz w:val="28"/>
          <w:szCs w:val="28"/>
        </w:rPr>
        <w:t xml:space="preserve">        </w:t>
      </w:r>
    </w:p>
    <w:p w14:paraId="37B1E580" w14:textId="77777777" w:rsidR="00DD267B" w:rsidRPr="00DD267B" w:rsidRDefault="00DD267B" w:rsidP="00DD267B"/>
    <w:p w14:paraId="3EBE2EED" w14:textId="77777777" w:rsidR="00DD267B" w:rsidRPr="00DD267B" w:rsidRDefault="00DD267B" w:rsidP="00DD267B"/>
    <w:p w14:paraId="211B0241" w14:textId="77777777" w:rsidR="00DD267B" w:rsidRDefault="00DD267B" w:rsidP="00DD267B"/>
    <w:p w14:paraId="24324E62" w14:textId="77777777" w:rsidR="007E40EF" w:rsidRPr="00DD267B" w:rsidRDefault="00DD267B" w:rsidP="00DD267B">
      <w:pPr>
        <w:tabs>
          <w:tab w:val="left" w:pos="5340"/>
        </w:tabs>
      </w:pPr>
      <w:r>
        <w:tab/>
      </w:r>
    </w:p>
    <w:sectPr w:rsidR="007E40EF" w:rsidRPr="00DD2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328"/>
    <w:rsid w:val="00004D9C"/>
    <w:rsid w:val="00024007"/>
    <w:rsid w:val="000318C0"/>
    <w:rsid w:val="000C29A4"/>
    <w:rsid w:val="00104E8D"/>
    <w:rsid w:val="00130265"/>
    <w:rsid w:val="0013120F"/>
    <w:rsid w:val="00134597"/>
    <w:rsid w:val="0013672B"/>
    <w:rsid w:val="001454D5"/>
    <w:rsid w:val="001629AE"/>
    <w:rsid w:val="00174328"/>
    <w:rsid w:val="00181126"/>
    <w:rsid w:val="00190260"/>
    <w:rsid w:val="00195436"/>
    <w:rsid w:val="001B2A4C"/>
    <w:rsid w:val="001C09C2"/>
    <w:rsid w:val="001C234C"/>
    <w:rsid w:val="0021775A"/>
    <w:rsid w:val="00233DF1"/>
    <w:rsid w:val="002545B7"/>
    <w:rsid w:val="00270403"/>
    <w:rsid w:val="002779C3"/>
    <w:rsid w:val="00294094"/>
    <w:rsid w:val="002A1110"/>
    <w:rsid w:val="002C7971"/>
    <w:rsid w:val="002F2875"/>
    <w:rsid w:val="002F5672"/>
    <w:rsid w:val="00302AEA"/>
    <w:rsid w:val="003032F9"/>
    <w:rsid w:val="00306E2E"/>
    <w:rsid w:val="00311667"/>
    <w:rsid w:val="003401F6"/>
    <w:rsid w:val="00357C83"/>
    <w:rsid w:val="00370F0C"/>
    <w:rsid w:val="003921DC"/>
    <w:rsid w:val="00394466"/>
    <w:rsid w:val="003A424E"/>
    <w:rsid w:val="003D6133"/>
    <w:rsid w:val="003E4857"/>
    <w:rsid w:val="004064F9"/>
    <w:rsid w:val="00473CAD"/>
    <w:rsid w:val="004F271D"/>
    <w:rsid w:val="004F3755"/>
    <w:rsid w:val="00530C40"/>
    <w:rsid w:val="005331B5"/>
    <w:rsid w:val="0055511B"/>
    <w:rsid w:val="00573B5E"/>
    <w:rsid w:val="005748FE"/>
    <w:rsid w:val="0058533C"/>
    <w:rsid w:val="005E0976"/>
    <w:rsid w:val="005E3F77"/>
    <w:rsid w:val="005F5CF0"/>
    <w:rsid w:val="0061791E"/>
    <w:rsid w:val="006307B3"/>
    <w:rsid w:val="00661D23"/>
    <w:rsid w:val="006753D0"/>
    <w:rsid w:val="00686405"/>
    <w:rsid w:val="006903A2"/>
    <w:rsid w:val="006975DE"/>
    <w:rsid w:val="006A0A54"/>
    <w:rsid w:val="00710EDE"/>
    <w:rsid w:val="007164C2"/>
    <w:rsid w:val="00764B56"/>
    <w:rsid w:val="00791561"/>
    <w:rsid w:val="00797FE4"/>
    <w:rsid w:val="007E40EF"/>
    <w:rsid w:val="008133A1"/>
    <w:rsid w:val="008201DD"/>
    <w:rsid w:val="008404DA"/>
    <w:rsid w:val="00845122"/>
    <w:rsid w:val="008456C2"/>
    <w:rsid w:val="008504A7"/>
    <w:rsid w:val="008B3EB7"/>
    <w:rsid w:val="008B5FFA"/>
    <w:rsid w:val="008E2A2B"/>
    <w:rsid w:val="008F3D45"/>
    <w:rsid w:val="008F41FC"/>
    <w:rsid w:val="008F6CB2"/>
    <w:rsid w:val="00904958"/>
    <w:rsid w:val="00907EE7"/>
    <w:rsid w:val="00926820"/>
    <w:rsid w:val="00975B55"/>
    <w:rsid w:val="00987C22"/>
    <w:rsid w:val="00993005"/>
    <w:rsid w:val="009949DB"/>
    <w:rsid w:val="009A42A0"/>
    <w:rsid w:val="009B14A8"/>
    <w:rsid w:val="009B21D0"/>
    <w:rsid w:val="009B5C56"/>
    <w:rsid w:val="009D3FAE"/>
    <w:rsid w:val="009F1962"/>
    <w:rsid w:val="009F6EF3"/>
    <w:rsid w:val="00A14C1E"/>
    <w:rsid w:val="00A163E4"/>
    <w:rsid w:val="00A44903"/>
    <w:rsid w:val="00A91489"/>
    <w:rsid w:val="00A91CC7"/>
    <w:rsid w:val="00AA2DA8"/>
    <w:rsid w:val="00AB06A7"/>
    <w:rsid w:val="00AD4B5D"/>
    <w:rsid w:val="00B01069"/>
    <w:rsid w:val="00B34FDD"/>
    <w:rsid w:val="00B37F70"/>
    <w:rsid w:val="00B43BE3"/>
    <w:rsid w:val="00B46BB3"/>
    <w:rsid w:val="00B6112E"/>
    <w:rsid w:val="00B6591D"/>
    <w:rsid w:val="00B75027"/>
    <w:rsid w:val="00B76DC2"/>
    <w:rsid w:val="00B8005D"/>
    <w:rsid w:val="00BA06FF"/>
    <w:rsid w:val="00BB1BA5"/>
    <w:rsid w:val="00BC12A5"/>
    <w:rsid w:val="00BC7532"/>
    <w:rsid w:val="00BD232E"/>
    <w:rsid w:val="00C01AE1"/>
    <w:rsid w:val="00C2544F"/>
    <w:rsid w:val="00C60557"/>
    <w:rsid w:val="00CA1884"/>
    <w:rsid w:val="00CF5965"/>
    <w:rsid w:val="00D16AD9"/>
    <w:rsid w:val="00D305AF"/>
    <w:rsid w:val="00D70309"/>
    <w:rsid w:val="00D8469C"/>
    <w:rsid w:val="00DB523E"/>
    <w:rsid w:val="00DD267B"/>
    <w:rsid w:val="00DF0BD1"/>
    <w:rsid w:val="00E30FFB"/>
    <w:rsid w:val="00E80D6D"/>
    <w:rsid w:val="00E8317B"/>
    <w:rsid w:val="00E84770"/>
    <w:rsid w:val="00ED0F37"/>
    <w:rsid w:val="00F06B63"/>
    <w:rsid w:val="00F11612"/>
    <w:rsid w:val="00F14E58"/>
    <w:rsid w:val="00F21F22"/>
    <w:rsid w:val="00F94041"/>
    <w:rsid w:val="00FA4EEB"/>
    <w:rsid w:val="00FB2771"/>
    <w:rsid w:val="00FE4A7E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E2F6F"/>
  <w15:docId w15:val="{5CA69A7E-1911-4B3E-9E11-B7A95F67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2026-01-13T09:43:00Z</dcterms:created>
  <dcterms:modified xsi:type="dcterms:W3CDTF">2026-01-13T09:44:00Z</dcterms:modified>
</cp:coreProperties>
</file>